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D7EAF2" w14:textId="77777777" w:rsidR="00515FC3" w:rsidRDefault="00515F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6"/>
        <w:tblW w:w="149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98"/>
        <w:gridCol w:w="250"/>
        <w:gridCol w:w="4913"/>
        <w:gridCol w:w="277"/>
        <w:gridCol w:w="4817"/>
      </w:tblGrid>
      <w:tr w:rsidR="00515FC3" w14:paraId="669D1A05" w14:textId="77777777">
        <w:trPr>
          <w:trHeight w:val="9800"/>
        </w:trPr>
        <w:tc>
          <w:tcPr>
            <w:tcW w:w="4698" w:type="dxa"/>
          </w:tcPr>
          <w:p w14:paraId="125D23CD" w14:textId="77777777" w:rsidR="00515FC3" w:rsidRDefault="003B208E">
            <w:pPr>
              <w:ind w:right="123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Hot Drinks</w:t>
            </w:r>
          </w:p>
          <w:p w14:paraId="1A3339CE" w14:textId="77777777" w:rsidR="00515FC3" w:rsidRDefault="00515FC3">
            <w:pPr>
              <w:ind w:left="115" w:right="123"/>
              <w:jc w:val="center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3A3D4E81" w14:textId="77777777" w:rsidR="00515FC3" w:rsidRDefault="003B208E">
            <w:pPr>
              <w:ind w:left="115" w:right="123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We proudly serve La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Colombe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coffee</w:t>
            </w:r>
          </w:p>
          <w:p w14:paraId="5CF98D51" w14:textId="77777777" w:rsidR="00515FC3" w:rsidRDefault="00515FC3">
            <w:pPr>
              <w:ind w:right="123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6CAF5030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House Blend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….…....................$ 3.25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$ 3.75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1CA433A1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Café au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Lait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……......................$ 3.75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625D7A6F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Espresso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….…....….......………….….......$ 3.50 </w:t>
            </w:r>
          </w:p>
          <w:p w14:paraId="372ED116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Double Espresso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….……....…...…………....……..$ 4.00 </w:t>
            </w:r>
          </w:p>
          <w:p w14:paraId="1A180DE3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Americano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…..…....……......... $ 4.00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27D98F97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Macchiato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…….…...……....….$ 3.50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60664A54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Café Latte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….….…..............$ 4.25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4F3E5461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Cappuccino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..……...................$ 4.25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2537DB3E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Café Mocha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….…..........$ 4.50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$ 5.00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6AE2905E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Spiced Apple Cider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………….$ 4.50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$ 5.00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10C964DB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Chai Latte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….……....................$ 4.25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192EDF08" w14:textId="77777777" w:rsidR="00515FC3" w:rsidRDefault="003B208E">
            <w:pPr>
              <w:tabs>
                <w:tab w:val="left" w:pos="3510"/>
              </w:tabs>
              <w:ind w:left="385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add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extra shot……….……………….....…$ 1.00</w:t>
            </w:r>
          </w:p>
          <w:p w14:paraId="362EF599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Hot Apple Cider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 $ 4.50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$ 5.00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4290B132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Chef’s Hot Chocolate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$ 5.25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43EA90FF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Blossoming Hot Chocolate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................................. $7.50</w:t>
            </w:r>
          </w:p>
          <w:p w14:paraId="18C96B91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…...……..…....……..........$ 4.25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023066DB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Chamomile, English Breakfa</w:t>
            </w: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st, Earl Grey, Green Mint</w:t>
            </w:r>
          </w:p>
          <w:p w14:paraId="15E6967C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(All from Le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Palais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Thés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)</w:t>
            </w:r>
          </w:p>
          <w:p w14:paraId="4A27CBFF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73C9C1E9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Wine</w:t>
            </w:r>
          </w:p>
          <w:p w14:paraId="1E210467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3B2A786" w14:textId="77777777" w:rsidR="00515FC3" w:rsidRDefault="003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J.P.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Chenet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Brut Rosé NV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....................................$ 9.00</w:t>
            </w:r>
          </w:p>
          <w:p w14:paraId="27D1C428" w14:textId="77777777" w:rsidR="00515FC3" w:rsidRDefault="003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J.P.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Chenet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Brut Blanc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Blancs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 NV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................$ 9.00 </w:t>
            </w:r>
          </w:p>
          <w:p w14:paraId="355EEB67" w14:textId="77777777" w:rsidR="00515FC3" w:rsidRDefault="003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Dancing Coyote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..................................................$ 8.25</w:t>
            </w:r>
          </w:p>
          <w:p w14:paraId="1579A317" w14:textId="77777777" w:rsidR="00515FC3" w:rsidRDefault="003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85"/>
              <w:jc w:val="center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Pinot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Grigio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, Rosé, or Pinot Noir </w:t>
            </w:r>
          </w:p>
          <w:p w14:paraId="76726692" w14:textId="77777777" w:rsidR="00515FC3" w:rsidRDefault="005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  <w:p w14:paraId="1DD5D83E" w14:textId="77777777" w:rsidR="00515FC3" w:rsidRDefault="003B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Cold Drinks</w:t>
            </w:r>
          </w:p>
          <w:p w14:paraId="2FD576E6" w14:textId="77777777" w:rsidR="00515FC3" w:rsidRDefault="00515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i/>
                <w:color w:val="000000"/>
                <w:sz w:val="12"/>
                <w:szCs w:val="12"/>
              </w:rPr>
            </w:pPr>
          </w:p>
          <w:p w14:paraId="2B3F2E1F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Iced Coffee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….….…....….$ 3.25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$ 3.75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31D92990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Cold Brew Coffee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……….........$ 4.75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$5.50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731C4C08" w14:textId="77777777" w:rsidR="00515FC3" w:rsidRDefault="003B208E">
            <w:pPr>
              <w:tabs>
                <w:tab w:val="left" w:pos="3510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Draft Latte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…………………...…….........................$ 5.00</w:t>
            </w:r>
          </w:p>
          <w:p w14:paraId="1F9DBD21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Latte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………………….…..........................$ 5.50</w:t>
            </w:r>
          </w:p>
          <w:p w14:paraId="016D55F6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Lemonade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…………..…….......$ 3.75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$ 4.50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5A876FF8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Iced Tea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…………….....…........$ 3.50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$ 3.75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18DF6061" w14:textId="77777777" w:rsidR="00515FC3" w:rsidRDefault="003B208E">
            <w:pPr>
              <w:ind w:left="385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Made with “Le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Palais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Thés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” </w:t>
            </w:r>
          </w:p>
          <w:p w14:paraId="4C811BAA" w14:textId="77777777" w:rsidR="00515FC3" w:rsidRDefault="003B208E">
            <w:pPr>
              <w:ind w:left="3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signature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Yunnan Black </w:t>
            </w:r>
          </w:p>
          <w:p w14:paraId="100F2BF7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Juice or Milk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…......…..............$ 4.00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 $ 6.00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31166917" w14:textId="77777777" w:rsidR="00515FC3" w:rsidRDefault="003B208E">
            <w:pPr>
              <w:ind w:left="38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Orange, Grapefruit, or Milk </w:t>
            </w:r>
          </w:p>
          <w:p w14:paraId="43CA6056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Coke, Diet Coke, Water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.…….....…...….....…..…$ 3.00</w:t>
            </w:r>
          </w:p>
          <w:p w14:paraId="45DE99EF" w14:textId="77777777" w:rsidR="00515FC3" w:rsidRDefault="003B208E">
            <w:pPr>
              <w:tabs>
                <w:tab w:val="left" w:pos="448"/>
              </w:tabs>
              <w:spacing w:after="12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San Pellegrino,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Limonata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Aranciata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.…............$ 3.00</w:t>
            </w:r>
          </w:p>
          <w:p w14:paraId="07C445BC" w14:textId="77777777" w:rsidR="00515FC3" w:rsidRDefault="003B208E">
            <w:pPr>
              <w:spacing w:before="120"/>
              <w:jc w:val="center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  <w:t>**All sales are final. No returns,</w:t>
            </w:r>
            <w:r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  <w:t xml:space="preserve"> refunds, or exchanges. Please note, all prices listed do not include sales tax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  <w:t>.*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  <w:t>*</w:t>
            </w:r>
          </w:p>
          <w:p w14:paraId="0FB403F5" w14:textId="77777777" w:rsidR="00515FC3" w:rsidRDefault="00515FC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8088C7F" w14:textId="77777777" w:rsidR="00515FC3" w:rsidRDefault="00515FC3" w:rsidP="002D08D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B02AA58" w14:textId="77777777" w:rsidR="002D08D0" w:rsidRDefault="002D08D0" w:rsidP="002D08D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04DD360" w14:textId="77777777" w:rsidR="00515FC3" w:rsidRDefault="003B208E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Cakes &amp; Tarts</w:t>
            </w:r>
          </w:p>
          <w:p w14:paraId="04B2E8D0" w14:textId="77777777" w:rsidR="00515FC3" w:rsidRDefault="00515FC3">
            <w:pPr>
              <w:spacing w:line="276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  <w:p w14:paraId="5E9A2C5B" w14:textId="77777777" w:rsidR="00515FC3" w:rsidRDefault="00515FC3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5BA4931F" w14:textId="77777777" w:rsidR="002D08D0" w:rsidRDefault="002D08D0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53ACF3F6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Passion Fruit Mousse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Cake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…............$ 7.50</w:t>
            </w:r>
          </w:p>
          <w:p w14:paraId="2D180D31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Ever-so-light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matcha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mousse cake with passion fruit curd and white chocolate (GF)</w:t>
            </w:r>
          </w:p>
          <w:p w14:paraId="0EBEEF10" w14:textId="77777777" w:rsidR="00515FC3" w:rsidRDefault="00515FC3">
            <w:pPr>
              <w:rPr>
                <w:rFonts w:ascii="Century Gothic" w:eastAsia="Century Gothic" w:hAnsi="Century Gothic" w:cs="Century Gothic"/>
                <w:b/>
                <w:i/>
                <w:sz w:val="4"/>
                <w:szCs w:val="4"/>
              </w:rPr>
            </w:pPr>
          </w:p>
          <w:p w14:paraId="4DE5FF9F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Cotton-Soft Cheesecake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....................................$ 7.00</w:t>
            </w:r>
          </w:p>
          <w:p w14:paraId="0B8C4331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Light and airy ricotta cheesecake, a hint of lemon, almond sponge, lightly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brûléed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on top</w:t>
            </w:r>
          </w:p>
          <w:p w14:paraId="1EFA6CC5" w14:textId="77777777" w:rsidR="00515FC3" w:rsidRDefault="00515FC3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082B7D5D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Mini-Me Cake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…….…....…...………..….....….......$ 8.00</w:t>
            </w:r>
          </w:p>
          <w:p w14:paraId="07750A51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Four-textured chocolate cake topped with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br/>
              <w:t xml:space="preserve">our “Mini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Me’s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” (miniature meringues) (GF)</w:t>
            </w:r>
          </w:p>
          <w:p w14:paraId="30197B60" w14:textId="77777777" w:rsidR="00515FC3" w:rsidRDefault="00515FC3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5C9EE352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Raspberry &amp; Pistachio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Pavlova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..........................$ 8.00</w:t>
            </w:r>
          </w:p>
          <w:p w14:paraId="5683ABA3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Raspberry meringue, fresh raspberries, crème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fraîche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and pistachio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ganache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, and raspberry Chambord jam (GF)</w:t>
            </w:r>
          </w:p>
          <w:p w14:paraId="145C66CE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37E0B777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Lime Me Up Tart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…………..………........................$ 8.00</w:t>
            </w:r>
          </w:p>
          <w:p w14:paraId="42EB26C6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 lime tart with a twist, flip the salt, sugar, and juniper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mixture onto the lime mousse and squeeze fresh lime over for an instant caramel</w:t>
            </w:r>
          </w:p>
          <w:p w14:paraId="523B4BE7" w14:textId="77777777" w:rsidR="00515FC3" w:rsidRDefault="00515FC3">
            <w:pPr>
              <w:ind w:left="385"/>
              <w:rPr>
                <w:rFonts w:ascii="Century Gothic" w:eastAsia="Century Gothic" w:hAnsi="Century Gothic" w:cs="Century Gothic"/>
                <w:i/>
                <w:sz w:val="4"/>
                <w:szCs w:val="4"/>
              </w:rPr>
            </w:pPr>
          </w:p>
          <w:p w14:paraId="47DBABD1" w14:textId="77777777" w:rsidR="00515FC3" w:rsidRDefault="003B208E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Chestnut Rose Cassis Mont Blanc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......……….....$ 8.50</w:t>
            </w:r>
          </w:p>
          <w:p w14:paraId="515B5507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Spiral-piped </w:t>
            </w:r>
            <w:r w:rsidRPr="002D08D0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chestnut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cream with a cassis rose mousse and vanilla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bavaroise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center, set atop 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sablé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Breton base, topped w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ith vanilla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ganache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and a baton of vanilla meringue </w:t>
            </w:r>
          </w:p>
          <w:p w14:paraId="37D9E128" w14:textId="77777777" w:rsidR="00515FC3" w:rsidRDefault="00515FC3">
            <w:pPr>
              <w:rPr>
                <w:rFonts w:ascii="Calibri" w:eastAsia="Calibri" w:hAnsi="Calibri" w:cs="Calibri"/>
                <w:i/>
                <w:sz w:val="4"/>
                <w:szCs w:val="4"/>
              </w:rPr>
            </w:pPr>
          </w:p>
          <w:p w14:paraId="3C9F9FC9" w14:textId="77777777" w:rsidR="00515FC3" w:rsidRDefault="003B208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Liquid Praline Caramel Hazelnut Tart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…….…....$ 8.50</w:t>
            </w:r>
          </w:p>
          <w:p w14:paraId="52C1BD35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Hazelnut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dacquoise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in a chocolate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sablé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tart shell with caramel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cremeux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and a liquid praline center</w:t>
            </w:r>
          </w:p>
          <w:p w14:paraId="6D847643" w14:textId="77777777" w:rsidR="00515FC3" w:rsidRDefault="00515FC3">
            <w:pPr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0DB9EAA5" w14:textId="77777777" w:rsidR="00515FC3" w:rsidRDefault="003B208E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Apple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Tarte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Tatin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……..….....………………..….....$ 7.75</w:t>
            </w:r>
          </w:p>
          <w:p w14:paraId="306B6A9F" w14:textId="77777777" w:rsidR="00515FC3" w:rsidRDefault="003B208E">
            <w:pPr>
              <w:ind w:left="27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 whole caramelized autumn orchard apple set atop 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sablé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Breton base, finished with a dollop of crème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fraîche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on top </w:t>
            </w:r>
          </w:p>
          <w:p w14:paraId="23E635D2" w14:textId="77777777" w:rsidR="00515FC3" w:rsidRDefault="00515FC3">
            <w:pPr>
              <w:rPr>
                <w:rFonts w:ascii="Century Gothic" w:eastAsia="Century Gothic" w:hAnsi="Century Gothic" w:cs="Century Gothic"/>
                <w:i/>
                <w:sz w:val="4"/>
                <w:szCs w:val="4"/>
              </w:rPr>
            </w:pPr>
          </w:p>
          <w:p w14:paraId="51AB8DE2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Chocolate Éclair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...……………...…..……….….....$ 7.00</w:t>
            </w:r>
          </w:p>
          <w:p w14:paraId="3D6EF3B7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64887A70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Salted Caramel Éclair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.….……….………….….....$ 7.00</w:t>
            </w:r>
          </w:p>
          <w:p w14:paraId="62CDF50D" w14:textId="77777777" w:rsidR="00515FC3" w:rsidRDefault="00515FC3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123ECFD0" w14:textId="77777777" w:rsidR="00515FC3" w:rsidRDefault="00515FC3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0EB71B1C" w14:textId="77777777" w:rsidR="002D08D0" w:rsidRDefault="002D08D0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2197ABA9" w14:textId="77777777" w:rsidR="002D08D0" w:rsidRDefault="002D08D0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52A1257F" w14:textId="77777777" w:rsidR="002D08D0" w:rsidRDefault="002D08D0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0B284E55" w14:textId="77777777" w:rsidR="002D08D0" w:rsidRDefault="002D08D0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2451DA83" w14:textId="77777777" w:rsidR="00515FC3" w:rsidRDefault="00515FC3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73389FF0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549B4D" wp14:editId="4AD6C2B2">
                      <wp:extent cx="1527592" cy="388339"/>
                      <wp:effectExtent l="0" t="0" r="0" b="0"/>
                      <wp:docPr id="5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96492" y="3600118"/>
                                <a:ext cx="1499017" cy="3597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F8EF20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VG = Vegetarian</w:t>
                                  </w:r>
                                </w:p>
                                <w:p w14:paraId="5BFA58D8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GF = Gluten Free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527592" cy="388339"/>
                      <wp:effectExtent b="0" l="0" r="0" t="0"/>
                      <wp:docPr id="5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7592" cy="3883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50" w:type="dxa"/>
          </w:tcPr>
          <w:p w14:paraId="5E5CBDE9" w14:textId="77777777" w:rsidR="00515FC3" w:rsidRDefault="00515FC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13" w:type="dxa"/>
          </w:tcPr>
          <w:p w14:paraId="26EE7A13" w14:textId="77777777" w:rsidR="00515FC3" w:rsidRDefault="003B20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CDE9FE" w14:textId="77777777" w:rsidR="00515FC3" w:rsidRDefault="00515FC3">
            <w:pPr>
              <w:rPr>
                <w:rFonts w:ascii="Arial" w:eastAsia="Arial" w:hAnsi="Arial" w:cs="Arial"/>
              </w:rPr>
            </w:pPr>
          </w:p>
          <w:p w14:paraId="67968CDD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  <w:p w14:paraId="15A6E117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  <w:p w14:paraId="3E15EAED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  <w:p w14:paraId="69E24915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  <w:p w14:paraId="291A934E" w14:textId="77777777" w:rsidR="00515FC3" w:rsidRDefault="003B20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  <w:noProof/>
                <w:sz w:val="18"/>
                <w:szCs w:val="18"/>
              </w:rPr>
              <w:drawing>
                <wp:inline distT="0" distB="0" distL="0" distR="0" wp14:anchorId="2BF80BD2" wp14:editId="65EA3301">
                  <wp:extent cx="1056233" cy="988881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8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33" cy="988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91E7A8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  <w:p w14:paraId="27710D72" w14:textId="77777777" w:rsidR="00515FC3" w:rsidRDefault="003B20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4B3A4A6" wp14:editId="5AC054BC">
                  <wp:extent cx="1957387" cy="558053"/>
                  <wp:effectExtent l="0" t="0" r="0" b="0"/>
                  <wp:docPr id="59" name="image2.jpg" descr="Macintosh HD:Users:jcheng:Downloads:DAB Logo N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cintosh HD:Users:jcheng:Downloads:DAB Logo NEW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387" cy="558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1D9A2B" w14:textId="77777777" w:rsidR="00515FC3" w:rsidRDefault="00515FC3">
            <w:pPr>
              <w:rPr>
                <w:rFonts w:ascii="Arial" w:eastAsia="Arial" w:hAnsi="Arial" w:cs="Arial"/>
              </w:rPr>
            </w:pPr>
          </w:p>
          <w:p w14:paraId="05B02F9A" w14:textId="77777777" w:rsidR="00515FC3" w:rsidRDefault="00515FC3">
            <w:pPr>
              <w:rPr>
                <w:rFonts w:ascii="Arial" w:eastAsia="Arial" w:hAnsi="Arial" w:cs="Arial"/>
              </w:rPr>
            </w:pPr>
          </w:p>
          <w:p w14:paraId="531EE177" w14:textId="77777777" w:rsidR="00515FC3" w:rsidRDefault="00515FC3">
            <w:pPr>
              <w:rPr>
                <w:rFonts w:ascii="Arial" w:eastAsia="Arial" w:hAnsi="Arial" w:cs="Arial"/>
              </w:rPr>
            </w:pPr>
          </w:p>
          <w:p w14:paraId="62BC66BF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189 The Grove Drive</w:t>
            </w:r>
          </w:p>
          <w:p w14:paraId="70BEA964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Floor</w:t>
            </w:r>
          </w:p>
          <w:p w14:paraId="5D7552C5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Tel: 323.601.1167</w:t>
            </w:r>
          </w:p>
          <w:p w14:paraId="78F529B4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u w:val="single"/>
              </w:rPr>
              <w:t xml:space="preserve">DominiqueAnselLA.com </w:t>
            </w:r>
          </w:p>
          <w:p w14:paraId="704DCBEF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Opening Hours: 9am – 9pm Daily</w:t>
            </w:r>
          </w:p>
          <w:p w14:paraId="73957F3D" w14:textId="77777777" w:rsidR="00515FC3" w:rsidRDefault="00515FC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493F4B42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We're also available for delivery on</w:t>
            </w:r>
          </w:p>
          <w:p w14:paraId="1C3705CF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Caviar &amp;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GrubHub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!</w:t>
            </w:r>
          </w:p>
          <w:p w14:paraId="05E6A015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  <w:p w14:paraId="7B97FCD9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  <w:p w14:paraId="10CC0C04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  <w:p w14:paraId="7EF5C09A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  <w:p w14:paraId="34EADB44" w14:textId="77777777" w:rsidR="00515FC3" w:rsidRDefault="00515FC3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  <w:p w14:paraId="30EA9B57" w14:textId="77777777" w:rsidR="00515FC3" w:rsidRDefault="003B208E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F7FA7BC" wp14:editId="7F529F4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2324100" cy="996315"/>
                      <wp:effectExtent l="0" t="0" r="0" b="0"/>
                      <wp:wrapSquare wrapText="bothSides" distT="0" distB="0" distL="114300" distR="114300"/>
                      <wp:docPr id="5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8238" y="3296130"/>
                                <a:ext cx="2295525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36F72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  <w:sz w:val="18"/>
                                    </w:rPr>
                                    <w:t>Hungry for more?</w:t>
                                  </w:r>
                                  <w:proofErr w:type="gramEnd"/>
                                </w:p>
                                <w:p w14:paraId="3E77585B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  <w:sz w:val="18"/>
                                    </w:rPr>
                                    <w:t>Head upstairs to our restaurant</w:t>
                                  </w:r>
                                </w:p>
                                <w:p w14:paraId="03858323" w14:textId="77777777" w:rsidR="00515FC3" w:rsidRDefault="00515FC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340494A8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  <w:sz w:val="18"/>
                                    </w:rPr>
                                    <w:t>Dinner. Brunch.</w:t>
                                  </w:r>
                                </w:p>
                                <w:p w14:paraId="2EC7BAB0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  <w:sz w:val="18"/>
                                    </w:rPr>
                                    <w:t>Bar &amp;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color w:val="000000"/>
                                      <w:sz w:val="18"/>
                                    </w:rPr>
                                    <w:t xml:space="preserve"> Cocktails.</w:t>
                                  </w:r>
                                  <w:proofErr w:type="gramEnd"/>
                                </w:p>
                                <w:p w14:paraId="3F51BA9E" w14:textId="77777777" w:rsidR="00515FC3" w:rsidRDefault="00515FC3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2324100" cy="996315"/>
                      <wp:effectExtent b="0" l="0" r="0" t="0"/>
                      <wp:wrapSquare wrapText="bothSides" distB="0" distT="0" distL="114300" distR="114300"/>
                      <wp:docPr id="5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4100" cy="9963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563811" w14:textId="77777777" w:rsidR="00515FC3" w:rsidRDefault="00515FC3" w:rsidP="002D08D0">
            <w:pPr>
              <w:tabs>
                <w:tab w:val="left" w:pos="540"/>
              </w:tabs>
              <w:rPr>
                <w:rFonts w:ascii="Century Gothic" w:eastAsia="Century Gothic" w:hAnsi="Century Gothic" w:cs="Century Gothic"/>
                <w:b/>
              </w:rPr>
            </w:pPr>
          </w:p>
          <w:p w14:paraId="0DB1A764" w14:textId="77777777" w:rsidR="002D08D0" w:rsidRPr="002D08D0" w:rsidRDefault="002D08D0" w:rsidP="002D08D0">
            <w:pPr>
              <w:tabs>
                <w:tab w:val="left" w:pos="540"/>
              </w:tabs>
              <w:rPr>
                <w:rFonts w:ascii="Century Gothic" w:eastAsia="Century Gothic" w:hAnsi="Century Gothic" w:cs="Century Gothic"/>
                <w:b/>
              </w:rPr>
            </w:pPr>
          </w:p>
          <w:p w14:paraId="736F582E" w14:textId="77777777" w:rsidR="00515FC3" w:rsidRDefault="003B208E">
            <w:pPr>
              <w:tabs>
                <w:tab w:val="left" w:pos="540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Made-to-Order</w:t>
            </w:r>
          </w:p>
          <w:p w14:paraId="1196C70A" w14:textId="77777777" w:rsidR="00515FC3" w:rsidRDefault="00515FC3">
            <w:pPr>
              <w:tabs>
                <w:tab w:val="left" w:pos="540"/>
              </w:tabs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  <w:p w14:paraId="605E7484" w14:textId="77777777" w:rsidR="00515FC3" w:rsidRDefault="003B208E">
            <w:pPr>
              <w:tabs>
                <w:tab w:val="left" w:pos="252"/>
              </w:tabs>
              <w:jc w:val="center"/>
              <w:rPr>
                <w:rFonts w:ascii="Century Gothic" w:eastAsia="Century Gothic" w:hAnsi="Century Gothic" w:cs="Century Gothic"/>
                <w:i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i/>
                <w:sz w:val="17"/>
                <w:szCs w:val="17"/>
              </w:rPr>
              <w:t xml:space="preserve">Got 4 minutes to spare? We bake and finish off </w:t>
            </w:r>
            <w:r>
              <w:rPr>
                <w:rFonts w:ascii="Century Gothic" w:eastAsia="Century Gothic" w:hAnsi="Century Gothic" w:cs="Century Gothic"/>
                <w:i/>
                <w:sz w:val="17"/>
                <w:szCs w:val="17"/>
              </w:rPr>
              <w:br/>
              <w:t xml:space="preserve">many of our items to order so it is fresh and </w:t>
            </w:r>
            <w:r>
              <w:rPr>
                <w:rFonts w:ascii="Century Gothic" w:eastAsia="Century Gothic" w:hAnsi="Century Gothic" w:cs="Century Gothic"/>
                <w:i/>
                <w:sz w:val="17"/>
                <w:szCs w:val="17"/>
              </w:rPr>
              <w:br/>
              <w:t>hot out of the oven every day!</w:t>
            </w:r>
          </w:p>
          <w:p w14:paraId="22A8DA66" w14:textId="77777777" w:rsidR="00515FC3" w:rsidRDefault="00515FC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</w:p>
          <w:p w14:paraId="42CF4ADA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Madeleines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….…......$ 6.50 (10pc)    $ 11.00 (20pc)</w:t>
            </w:r>
          </w:p>
          <w:p w14:paraId="25777832" w14:textId="77777777" w:rsidR="00515FC3" w:rsidRDefault="003B208E">
            <w:pPr>
              <w:ind w:left="297" w:hanging="26"/>
              <w:rPr>
                <w:rFonts w:ascii="Century Gothic" w:eastAsia="Century Gothic" w:hAnsi="Century Gothic" w:cs="Century Gothic"/>
                <w:sz w:val="6"/>
                <w:szCs w:val="6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Piped and baked to order</w:t>
            </w:r>
          </w:p>
          <w:p w14:paraId="734AD853" w14:textId="77777777" w:rsidR="00515FC3" w:rsidRDefault="00515FC3">
            <w:pPr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  <w:p w14:paraId="1959D0E8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Frozen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S’mores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…….……....…..........………………...$ 7.25</w:t>
            </w:r>
          </w:p>
          <w:p w14:paraId="25B0055C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Our signature honey marshmallow wrapped around Madagascan vanilla ice cream with chocolate wafer crisps, torched to order and served on a smoked willow wood branch</w:t>
            </w:r>
          </w:p>
          <w:p w14:paraId="6CCA7349" w14:textId="77777777" w:rsidR="00515FC3" w:rsidRDefault="003B208E">
            <w:pPr>
              <w:tabs>
                <w:tab w:val="left" w:pos="448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Chocolate Chip Cookie Shot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…………...….…...….$ 4.75</w:t>
            </w:r>
          </w:p>
          <w:p w14:paraId="2DB5A1B2" w14:textId="77777777" w:rsidR="00515FC3" w:rsidRDefault="003B208E">
            <w:pPr>
              <w:tabs>
                <w:tab w:val="left" w:pos="270"/>
              </w:tabs>
              <w:ind w:left="297" w:hanging="26"/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Served with our cold-infused Madagascan vanilla milk (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  <w:t>Available all day)</w:t>
            </w:r>
          </w:p>
          <w:p w14:paraId="2C08EBFA" w14:textId="77777777" w:rsidR="00515FC3" w:rsidRDefault="003B208E">
            <w:pPr>
              <w:tabs>
                <w:tab w:val="left" w:pos="448"/>
              </w:tabs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Homemade Irish Cream Cookie Shot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……......….$ 14.50</w:t>
            </w:r>
          </w:p>
          <w:p w14:paraId="6D51A624" w14:textId="77777777" w:rsidR="00515FC3" w:rsidRDefault="003B208E">
            <w:pPr>
              <w:ind w:left="297" w:hanging="26"/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Our signature Cookie Shot served with our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housemade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Irish Cream (must be 21+) (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  <w:t>Available daily after 12pm)</w:t>
            </w:r>
          </w:p>
          <w:p w14:paraId="705FA87D" w14:textId="77777777" w:rsidR="00515FC3" w:rsidRDefault="00515FC3">
            <w:pPr>
              <w:tabs>
                <w:tab w:val="left" w:pos="448"/>
              </w:tabs>
              <w:rPr>
                <w:rFonts w:ascii="Century Gothic" w:eastAsia="Century Gothic" w:hAnsi="Century Gothic" w:cs="Century Gothic"/>
                <w:i/>
                <w:sz w:val="6"/>
                <w:szCs w:val="6"/>
              </w:rPr>
            </w:pPr>
          </w:p>
          <w:p w14:paraId="20CFB587" w14:textId="77777777" w:rsidR="00515FC3" w:rsidRDefault="00515FC3">
            <w:pPr>
              <w:rPr>
                <w:rFonts w:ascii="Century Gothic" w:eastAsia="Century Gothic" w:hAnsi="Century Gothic" w:cs="Century Gothic"/>
                <w:b/>
                <w:sz w:val="8"/>
                <w:szCs w:val="8"/>
              </w:rPr>
            </w:pPr>
          </w:p>
          <w:p w14:paraId="5B73C818" w14:textId="77777777" w:rsidR="00515FC3" w:rsidRDefault="003B208E">
            <w:pPr>
              <w:ind w:right="12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Ice Cream &amp; Soft Serve</w:t>
            </w:r>
          </w:p>
          <w:p w14:paraId="03D02893" w14:textId="77777777" w:rsidR="00515FC3" w:rsidRDefault="003B208E">
            <w:pPr>
              <w:ind w:left="117" w:right="120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14:paraId="63B1396F" w14:textId="77777777" w:rsidR="00515FC3" w:rsidRDefault="003B208E">
            <w:pPr>
              <w:ind w:left="-33"/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Ice Cream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……..……...….......…...$ 5.00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   $ 8.00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lg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  <w:p w14:paraId="20F553B5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Choose from: Madagascan Vanilla, Salted Caramel, or 70% Dark Chocolate</w:t>
            </w:r>
          </w:p>
          <w:p w14:paraId="7E990E4F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50C6D872" w14:textId="77777777" w:rsidR="00515FC3" w:rsidRDefault="003B208E">
            <w:pPr>
              <w:ind w:left="-33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Cold Brew Soft Serve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…………………….…..…........$ 8.00</w:t>
            </w:r>
          </w:p>
          <w:p w14:paraId="776A6F0B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Colombe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cold brew soft serve swirled into a hand-rolled honey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tuile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waffle cone, topped with a dollop of milk foam, cocoa powder, and a crunchy anise biscotti </w:t>
            </w:r>
          </w:p>
          <w:p w14:paraId="4932ECD6" w14:textId="77777777" w:rsidR="00515FC3" w:rsidRDefault="00515FC3">
            <w:pPr>
              <w:ind w:left="450"/>
              <w:rPr>
                <w:rFonts w:ascii="Century Gothic" w:eastAsia="Century Gothic" w:hAnsi="Century Gothic" w:cs="Century Gothic"/>
                <w:i/>
                <w:sz w:val="6"/>
                <w:szCs w:val="6"/>
              </w:rPr>
            </w:pPr>
          </w:p>
          <w:p w14:paraId="41B4A0B0" w14:textId="77777777" w:rsidR="00515FC3" w:rsidRDefault="003B208E">
            <w:pP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Burrata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Soft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Serve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……………..…………......$ 8.00</w:t>
            </w:r>
          </w:p>
          <w:p w14:paraId="49855CB3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Milky and creamy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Burrata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soft serve topped wi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th balsamic caramel and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microbasil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, served in a hand-rolled honey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tuile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waffle cone with a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confit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strawberry surprise at the bottom </w:t>
            </w:r>
          </w:p>
          <w:p w14:paraId="1C4213EC" w14:textId="77777777" w:rsidR="002D08D0" w:rsidRDefault="002D08D0">
            <w:pPr>
              <w:spacing w:line="276" w:lineRule="auto"/>
              <w:ind w:right="66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bookmarkStart w:id="1" w:name="_GoBack"/>
            <w:bookmarkEnd w:id="1"/>
          </w:p>
          <w:p w14:paraId="2E0316DB" w14:textId="77777777" w:rsidR="00515FC3" w:rsidRDefault="003B208E">
            <w:pPr>
              <w:ind w:left="-3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 have large 8” cakes! Please order 48 hours </w:t>
            </w:r>
          </w:p>
          <w:p w14:paraId="4790AC65" w14:textId="77777777" w:rsidR="00515FC3" w:rsidRDefault="003B208E">
            <w:pPr>
              <w:ind w:left="-3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advance by phone or on our website dominiqueanselLA.com</w:t>
            </w:r>
          </w:p>
          <w:p w14:paraId="14327A8E" w14:textId="77777777" w:rsidR="00515FC3" w:rsidRDefault="00515FC3">
            <w:pPr>
              <w:ind w:left="-33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6F946795" w14:textId="77777777" w:rsidR="00515FC3" w:rsidRDefault="003B208E">
            <w:pPr>
              <w:ind w:left="-33"/>
              <w:jc w:val="center"/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>**All sales are</w:t>
            </w:r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 xml:space="preserve"> final. No refunds, returns, </w:t>
            </w:r>
          </w:p>
          <w:p w14:paraId="2B56C2B4" w14:textId="77777777" w:rsidR="00515FC3" w:rsidRDefault="003B208E">
            <w:pPr>
              <w:ind w:left="-33"/>
              <w:jc w:val="center"/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>or</w:t>
            </w:r>
            <w:proofErr w:type="gramEnd"/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 xml:space="preserve"> exchanges. Please note all prices </w:t>
            </w:r>
          </w:p>
          <w:p w14:paraId="3A784BBB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2"/>
                <w:szCs w:val="12"/>
              </w:rPr>
            </w:pPr>
            <w:bookmarkStart w:id="2" w:name="_heading=h.1fob9te" w:colFirst="0" w:colLast="0"/>
            <w:bookmarkEnd w:id="2"/>
            <w:proofErr w:type="gramStart"/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>do</w:t>
            </w:r>
            <w:proofErr w:type="gramEnd"/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t xml:space="preserve"> not include sales tax.**</w:t>
            </w:r>
            <w:r>
              <w:rPr>
                <w:rFonts w:ascii="Century Gothic" w:eastAsia="Century Gothic" w:hAnsi="Century Gothic" w:cs="Century Gothic"/>
                <w:b/>
                <w:i/>
                <w:sz w:val="17"/>
                <w:szCs w:val="17"/>
              </w:rPr>
              <w:br/>
            </w:r>
          </w:p>
          <w:p w14:paraId="33FE24B1" w14:textId="77777777" w:rsidR="00515FC3" w:rsidRDefault="00515FC3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6"/>
                <w:szCs w:val="6"/>
              </w:rPr>
            </w:pPr>
            <w:bookmarkStart w:id="3" w:name="_heading=h.2et92p0" w:colFirst="0" w:colLast="0"/>
            <w:bookmarkEnd w:id="3"/>
          </w:p>
          <w:p w14:paraId="37D27963" w14:textId="77777777" w:rsidR="00515FC3" w:rsidRDefault="00515FC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" w:type="dxa"/>
          </w:tcPr>
          <w:p w14:paraId="208791B3" w14:textId="77777777" w:rsidR="00515FC3" w:rsidRDefault="00515FC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7" w:type="dxa"/>
          </w:tcPr>
          <w:p w14:paraId="0BED457D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Breakfast</w:t>
            </w:r>
          </w:p>
          <w:p w14:paraId="288F8E80" w14:textId="77777777" w:rsidR="00515FC3" w:rsidRDefault="003B208E">
            <w:pPr>
              <w:spacing w:after="120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available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all day)</w:t>
            </w:r>
          </w:p>
          <w:p w14:paraId="265A7FEC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6"/>
                <w:szCs w:val="6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 </w:t>
            </w:r>
          </w:p>
          <w:p w14:paraId="78EA35C8" w14:textId="77777777" w:rsidR="00515FC3" w:rsidRDefault="003B208E">
            <w:pPr>
              <w:tabs>
                <w:tab w:val="left" w:pos="3927"/>
              </w:tabs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Perfect Little Egg Sandwich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....…...........................$ 9.50</w:t>
            </w:r>
          </w:p>
          <w:p w14:paraId="4C1E2A93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Steamed, fluffy, farm fresh eggs with herbs and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Gruyère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cheese, served warm in a mini brioche bun, served with a side salad</w:t>
            </w:r>
          </w:p>
          <w:p w14:paraId="3C54190D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0151E4CA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Spinach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Gruyère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Quiche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…….............................$ 13.00</w:t>
            </w:r>
          </w:p>
          <w:p w14:paraId="3DC2BD6C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Garlic sautéed spinach, egg, and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Gruyère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cheese in a flaky pastry crus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t, served with a side salad) </w:t>
            </w:r>
          </w:p>
          <w:p w14:paraId="72E9C03C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14:paraId="0C80A799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Yogurt &amp; Granola Bowl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.........................................$ 9.75</w:t>
            </w:r>
          </w:p>
          <w:p w14:paraId="3EAA5E57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Greek yogurt, pear compote, wildflower honey, and homemade granola </w:t>
            </w:r>
          </w:p>
          <w:p w14:paraId="28F20D91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68FF44F9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Viennoiserie</w:t>
            </w:r>
            <w:proofErr w:type="spellEnd"/>
          </w:p>
          <w:p w14:paraId="2405E15F" w14:textId="77777777" w:rsidR="00515FC3" w:rsidRDefault="00515FC3">
            <w:pPr>
              <w:ind w:left="147"/>
              <w:jc w:val="both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  <w:p w14:paraId="10A3B5FB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DKA (Dominique’s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Kouign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Amann</w:t>
            </w:r>
            <w:proofErr w:type="spellEnd"/>
            <w:proofErr w:type="gram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)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…............$ 5.75</w:t>
            </w:r>
          </w:p>
          <w:p w14:paraId="7389280F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Similar to a caramelized croissant, with tender flaky layers and a caramelized crunchy crust</w:t>
            </w:r>
          </w:p>
          <w:p w14:paraId="6FD2CB65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04D1DCF4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Cronut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® Pastry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…………............................…...$ 6.00</w:t>
            </w:r>
          </w:p>
          <w:p w14:paraId="0216287A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Chef Dominique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Ansel’s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signature “half croissant, half doughnut” pastry</w:t>
            </w:r>
          </w:p>
          <w:p w14:paraId="271B8DC3" w14:textId="77777777" w:rsidR="00515FC3" w:rsidRDefault="00515FC3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671A4995" w14:textId="77777777" w:rsidR="00515FC3" w:rsidRDefault="003B208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Croissant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……………..……..………………..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.......…..$ 4.75</w:t>
            </w:r>
          </w:p>
          <w:p w14:paraId="7685BE81" w14:textId="77777777" w:rsidR="00515FC3" w:rsidRDefault="00515FC3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03EA51DA" w14:textId="77777777" w:rsidR="00515FC3" w:rsidRDefault="003B208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Almond Croissant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….….….…...…...…....$ 5.75</w:t>
            </w:r>
          </w:p>
          <w:p w14:paraId="4F52DCC1" w14:textId="77777777" w:rsidR="00515FC3" w:rsidRDefault="00515FC3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38EBB9AC" w14:textId="77777777" w:rsidR="00515FC3" w:rsidRDefault="003B208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Maple Pecan “French Toast”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……………..............$ 6.50</w:t>
            </w:r>
          </w:p>
          <w:p w14:paraId="463EC1FE" w14:textId="77777777" w:rsidR="00515FC3" w:rsidRDefault="00515FC3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70A50430" w14:textId="77777777" w:rsidR="00515FC3" w:rsidRDefault="003B208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Ham &amp; Cheese Croissant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……...……………....…..$ 5.50</w:t>
            </w:r>
          </w:p>
          <w:p w14:paraId="059E9A41" w14:textId="77777777" w:rsidR="00515FC3" w:rsidRDefault="00515FC3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309069FC" w14:textId="77777777" w:rsidR="00515FC3" w:rsidRDefault="003B208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Pain au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Chocolat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..………….…………...................$ 5.50</w:t>
            </w:r>
          </w:p>
          <w:p w14:paraId="2F3EAF21" w14:textId="77777777" w:rsidR="00515FC3" w:rsidRDefault="003B208E">
            <w:pPr>
              <w:ind w:left="327" w:hanging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With three batons of chocolate!</w:t>
            </w:r>
          </w:p>
          <w:p w14:paraId="12D162E0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05CAF5B5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Toasted Coconut Chocolate Croissant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...............$ 6.00</w:t>
            </w:r>
          </w:p>
          <w:p w14:paraId="5640DB6C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With three batons of chocolate &amp; coconut frangipane</w:t>
            </w:r>
          </w:p>
          <w:p w14:paraId="112EA0B1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44D773B4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187E8C39" w14:textId="77777777" w:rsidR="002D08D0" w:rsidRDefault="002D08D0">
            <w:pPr>
              <w:jc w:val="both"/>
              <w:rPr>
                <w:rFonts w:ascii="Century Gothic" w:eastAsia="Century Gothic" w:hAnsi="Century Gothic" w:cs="Century Gothic"/>
                <w:i/>
                <w:sz w:val="10"/>
                <w:szCs w:val="10"/>
              </w:rPr>
            </w:pPr>
          </w:p>
          <w:p w14:paraId="49D6134A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Cookies</w:t>
            </w:r>
          </w:p>
          <w:p w14:paraId="34AEDAA5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6"/>
                <w:szCs w:val="6"/>
              </w:rPr>
            </w:pPr>
          </w:p>
          <w:p w14:paraId="3306C0D6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Cannelé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de Bordeaux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….….………......…...…..….$ 3.50</w:t>
            </w:r>
          </w:p>
          <w:p w14:paraId="2520A3DE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703B321E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White Chocolate Macadamia Cookie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…....…....$ 4.00</w:t>
            </w:r>
          </w:p>
          <w:p w14:paraId="29FEAB20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29F7B8C7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Double Chocolate Pecan Cookie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(GF)…...….…$ 4.00</w:t>
            </w:r>
          </w:p>
          <w:p w14:paraId="1F786F14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6A4A225D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Chocolate Chunk Cookie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….…………..…............$ 4.00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14:paraId="39152A4B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b/>
                <w:sz w:val="4"/>
                <w:szCs w:val="4"/>
              </w:rPr>
            </w:pPr>
          </w:p>
          <w:p w14:paraId="7C045749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Macaron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(Assorted Flavors)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(GF)...........…..….…$ 2.75</w:t>
            </w:r>
          </w:p>
          <w:p w14:paraId="4D9575C4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bookmarkStart w:id="4" w:name="_heading=h.3znysh7" w:colFirst="0" w:colLast="0"/>
          <w:bookmarkEnd w:id="4"/>
          <w:p w14:paraId="79D3CFEB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B63C2B" wp14:editId="2D2F0661">
                      <wp:extent cx="1467631" cy="268417"/>
                      <wp:effectExtent l="0" t="0" r="0" b="0"/>
                      <wp:docPr id="5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6472" y="3660079"/>
                                <a:ext cx="1439056" cy="23984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83E6A9" w14:textId="77777777" w:rsidR="00515FC3" w:rsidRDefault="003B208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GF = Gluten Free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67631" cy="268417"/>
                      <wp:effectExtent b="0" l="0" r="0" t="0"/>
                      <wp:docPr id="5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7631" cy="2684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DDC63E7" w14:textId="77777777" w:rsidR="00515FC3" w:rsidRDefault="00515FC3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AF186BD" w14:textId="77777777" w:rsidR="002D08D0" w:rsidRDefault="002D08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ECAB0C4" w14:textId="77777777" w:rsidR="002D08D0" w:rsidRDefault="002D08D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0EC1A36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Sandwiches, Salads, &amp; More</w:t>
            </w:r>
          </w:p>
          <w:p w14:paraId="7CB63645" w14:textId="77777777" w:rsidR="00515FC3" w:rsidRDefault="002D08D0">
            <w:pPr>
              <w:spacing w:after="120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available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11am to 7</w:t>
            </w:r>
            <w:r w:rsidR="003B208E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pm daily)</w:t>
            </w:r>
          </w:p>
          <w:p w14:paraId="754CFF28" w14:textId="77777777" w:rsidR="00515FC3" w:rsidRDefault="003B208E">
            <w:pPr>
              <w:spacing w:after="120"/>
              <w:jc w:val="center"/>
              <w:rPr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Signatures</w:t>
            </w:r>
            <w:r>
              <w:rPr>
                <w:rFonts w:ascii="Century Gothic" w:eastAsia="Century Gothic" w:hAnsi="Century Gothic" w:cs="Century Gothic"/>
                <w:sz w:val="6"/>
                <w:szCs w:val="6"/>
              </w:rP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(served with crispy fries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t>or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side salad))</w:t>
            </w:r>
          </w:p>
          <w:p w14:paraId="25E5A448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189 Burger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............................................................ $20.00</w:t>
            </w:r>
          </w:p>
          <w:p w14:paraId="75DC36A5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Double patty,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confit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tomato,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Tomme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Savoie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cheese, smoky pickled onions, Dijon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espelette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aioli, on a homemade potato bun</w:t>
            </w:r>
          </w:p>
          <w:p w14:paraId="1C2945A4" w14:textId="77777777" w:rsidR="00515FC3" w:rsidRDefault="00515FC3">
            <w:pPr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7661550E" w14:textId="77777777" w:rsidR="00515FC3" w:rsidRDefault="003B208E">
            <w:pP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Lobster Roll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........................................................... $18.00</w:t>
            </w:r>
          </w:p>
          <w:p w14:paraId="0F08E7EF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Tender tail and claw meat,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confit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lemon aioli, Old B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ay, and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espelette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on a split-top potato bun</w:t>
            </w:r>
          </w:p>
          <w:p w14:paraId="63B67A63" w14:textId="77777777" w:rsidR="00515FC3" w:rsidRDefault="00515FC3">
            <w:pPr>
              <w:ind w:left="327"/>
              <w:rPr>
                <w:rFonts w:ascii="Century Gothic" w:eastAsia="Century Gothic" w:hAnsi="Century Gothic" w:cs="Century Gothic"/>
                <w:i/>
                <w:sz w:val="3"/>
                <w:szCs w:val="3"/>
              </w:rPr>
            </w:pPr>
          </w:p>
          <w:p w14:paraId="6A821B81" w14:textId="77777777" w:rsidR="00515FC3" w:rsidRDefault="00515FC3">
            <w:pPr>
              <w:ind w:left="327"/>
              <w:rPr>
                <w:rFonts w:ascii="Century Gothic" w:eastAsia="Century Gothic" w:hAnsi="Century Gothic" w:cs="Century Gothic"/>
                <w:i/>
                <w:sz w:val="3"/>
                <w:szCs w:val="3"/>
              </w:rPr>
            </w:pPr>
          </w:p>
          <w:p w14:paraId="1C660127" w14:textId="77777777" w:rsidR="00515FC3" w:rsidRPr="002D08D0" w:rsidRDefault="00515FC3">
            <w:pPr>
              <w:ind w:left="327"/>
              <w:rPr>
                <w:rFonts w:ascii="Century Gothic" w:eastAsia="Century Gothic" w:hAnsi="Century Gothic" w:cs="Century Gothic"/>
                <w:i/>
              </w:rPr>
            </w:pPr>
          </w:p>
          <w:p w14:paraId="1046EE1E" w14:textId="77777777" w:rsidR="00515FC3" w:rsidRDefault="003B208E">
            <w:pPr>
              <w:tabs>
                <w:tab w:val="left" w:pos="659"/>
                <w:tab w:val="center" w:pos="2293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Sandwiches &amp; Salads</w:t>
            </w:r>
          </w:p>
          <w:p w14:paraId="0C29AA2D" w14:textId="77777777" w:rsidR="00515FC3" w:rsidRDefault="003B20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sandwiches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are served with a side salad)</w:t>
            </w:r>
          </w:p>
          <w:p w14:paraId="35723972" w14:textId="77777777" w:rsidR="00515FC3" w:rsidRDefault="00515FC3">
            <w:pPr>
              <w:jc w:val="both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7A128D9F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Chicken, Avocado,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Burrata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&amp; Spinach Salad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...$16.50</w:t>
            </w:r>
          </w:p>
          <w:p w14:paraId="34D00A58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Roasted chicken,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burrata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, avocado, baby spinach, cucumber, citrus endive dressing (GF)</w:t>
            </w:r>
          </w:p>
          <w:p w14:paraId="2C2995EE" w14:textId="77777777" w:rsidR="00515FC3" w:rsidRDefault="00515FC3">
            <w:pPr>
              <w:ind w:left="327"/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52699BA2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Seared Salmon &amp; Avocado Salad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......................$16.50</w:t>
            </w:r>
          </w:p>
          <w:p w14:paraId="38847D54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bookmarkStart w:id="5" w:name="_heading=h.gjdgxs" w:colFirst="0" w:colLast="0"/>
            <w:bookmarkEnd w:id="5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Seared salmon, Bibb lettuce, lime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radishes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,cherry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tomatoes, avocado, green goddess dressing(GF)</w:t>
            </w:r>
          </w:p>
          <w:p w14:paraId="4DC8D36F" w14:textId="77777777" w:rsidR="00515FC3" w:rsidRDefault="00515FC3">
            <w:pPr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2C6433F3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Avocado Toast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......................................................$15.00</w:t>
            </w:r>
          </w:p>
          <w:p w14:paraId="1B29B6F7" w14:textId="77777777" w:rsidR="00515FC3" w:rsidRDefault="003B208E">
            <w:pPr>
              <w:ind w:left="237" w:firstLine="33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 blossom of fresh sliced a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vocado served atop avocado mash seasoned with tarragon, topped with sliced radishes, on whole grain toast (VG)</w:t>
            </w:r>
          </w:p>
          <w:p w14:paraId="2A5CD25C" w14:textId="77777777" w:rsidR="00515FC3" w:rsidRDefault="003B208E">
            <w:pPr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  <w:r>
              <w:rPr>
                <w:rFonts w:ascii="Century Gothic" w:eastAsia="Century Gothic" w:hAnsi="Century Gothic" w:cs="Century Gothic"/>
                <w:i/>
                <w:sz w:val="4"/>
                <w:szCs w:val="4"/>
              </w:rPr>
              <w:t xml:space="preserve"> </w:t>
            </w:r>
          </w:p>
          <w:p w14:paraId="45FEE8D7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Black Forest Ham &amp;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Gruyère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Sandwich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.............$14.00</w:t>
            </w:r>
          </w:p>
          <w:p w14:paraId="5F375CA4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Sliced Black Forest ham,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Gruyère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cheese, &amp;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Dijonnaise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pullman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bread</w:t>
            </w:r>
          </w:p>
          <w:p w14:paraId="69E9E5EE" w14:textId="77777777" w:rsidR="00515FC3" w:rsidRDefault="00515FC3">
            <w:pPr>
              <w:ind w:left="327"/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4D26B9F2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Homestyle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Chicke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 Salad Sandwich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.................$15.50</w:t>
            </w:r>
          </w:p>
          <w:p w14:paraId="61B854A0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Tarragon chicken salad, celery, and Granny Smith apples, on homemade raisin bread</w:t>
            </w:r>
          </w:p>
          <w:p w14:paraId="7793648D" w14:textId="77777777" w:rsidR="00515FC3" w:rsidRDefault="00515FC3">
            <w:pPr>
              <w:ind w:left="327"/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6C855AAC" w14:textId="77777777" w:rsidR="00515FC3" w:rsidRDefault="003B208E">
            <w:pPr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Smoked Salmon &amp; Crème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Fraîche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Sandwich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...$15.00</w:t>
            </w:r>
          </w:p>
          <w:p w14:paraId="52F47696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Sliced smoked salmon, crème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fraîche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confit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lemon, capers, and dill on whole grain br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ead</w:t>
            </w:r>
          </w:p>
          <w:p w14:paraId="07764D4F" w14:textId="77777777" w:rsidR="00515FC3" w:rsidRDefault="00515FC3">
            <w:pPr>
              <w:rPr>
                <w:rFonts w:ascii="Century Gothic" w:eastAsia="Century Gothic" w:hAnsi="Century Gothic" w:cs="Century Gothic"/>
                <w:i/>
                <w:sz w:val="2"/>
                <w:szCs w:val="2"/>
              </w:rPr>
            </w:pPr>
          </w:p>
          <w:p w14:paraId="608089FE" w14:textId="77777777" w:rsidR="00515FC3" w:rsidRDefault="003B208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Pimento Cheese Grilled Cheese &amp; Tomato..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…$14.00</w:t>
            </w:r>
          </w:p>
          <w:p w14:paraId="3E3ABB40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 creamy blend of mozzarella, cream cheese, cheddar and pimento peppers with Roma tomato on our pain di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mie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bread (VG)</w:t>
            </w:r>
          </w:p>
          <w:p w14:paraId="6E2E6841" w14:textId="77777777" w:rsidR="00515FC3" w:rsidRDefault="003B208E">
            <w:pPr>
              <w:ind w:left="270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(Add bacon for an additional $2)</w:t>
            </w:r>
          </w:p>
          <w:p w14:paraId="056275EF" w14:textId="77777777" w:rsidR="002D08D0" w:rsidRDefault="002D08D0" w:rsidP="002D08D0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  <w:p w14:paraId="2D531017" w14:textId="77777777" w:rsidR="002D08D0" w:rsidRDefault="002D08D0" w:rsidP="002D08D0">
            <w:pPr>
              <w:ind w:left="270"/>
              <w:jc w:val="center"/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00147908" wp14:editId="2C73C774">
                      <wp:extent cx="1755775" cy="388339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2400" y="3600118"/>
                                <a:ext cx="1727200" cy="3597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BBE29" w14:textId="77777777" w:rsidR="002D08D0" w:rsidRDefault="002D08D0" w:rsidP="002D08D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Check out our online shop at</w:t>
                                  </w:r>
                                </w:p>
                                <w:p w14:paraId="4FBAF00D" w14:textId="77777777" w:rsidR="002D08D0" w:rsidRDefault="002D08D0" w:rsidP="002D08D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sz w:val="16"/>
                                    </w:rPr>
                                    <w:t>DominiqueAnselLA.com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9" style="width:138.2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" filled="f">
                      <v:stroke startarrowwidth="narrow" startarrowlength="short" endarrowwidth="narrow" endarrowlength="short"/>
                      <v:textbox inset="91425emu,45700emu,91425emu,45700emu">
                        <w:txbxContent>
                          <w:p w14:paraId="37FBBE29" w14:textId="77777777" w:rsidR="002D08D0" w:rsidRDefault="002D08D0" w:rsidP="002D08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Check out our online shop at</w:t>
                            </w:r>
                          </w:p>
                          <w:p w14:paraId="4FBAF00D" w14:textId="77777777" w:rsidR="002D08D0" w:rsidRDefault="002D08D0" w:rsidP="002D08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>DominiqueAnselLA.com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33FC1F96" w14:textId="77777777" w:rsidR="00515FC3" w:rsidRDefault="00515FC3">
      <w:pPr>
        <w:tabs>
          <w:tab w:val="left" w:pos="0"/>
        </w:tabs>
        <w:rPr>
          <w:rFonts w:ascii="Arial" w:eastAsia="Arial" w:hAnsi="Arial" w:cs="Arial"/>
          <w:sz w:val="6"/>
          <w:szCs w:val="6"/>
        </w:rPr>
      </w:pPr>
    </w:p>
    <w:sectPr w:rsidR="00515F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BF06A" w14:textId="77777777" w:rsidR="00000000" w:rsidRDefault="003B208E">
      <w:r>
        <w:separator/>
      </w:r>
    </w:p>
  </w:endnote>
  <w:endnote w:type="continuationSeparator" w:id="0">
    <w:p w14:paraId="242F253E" w14:textId="77777777" w:rsidR="00000000" w:rsidRDefault="003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6E79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5975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D4B5C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72AC" w14:textId="77777777" w:rsidR="00000000" w:rsidRDefault="003B208E">
      <w:r>
        <w:separator/>
      </w:r>
    </w:p>
  </w:footnote>
  <w:footnote w:type="continuationSeparator" w:id="0">
    <w:p w14:paraId="365AE71E" w14:textId="77777777" w:rsidR="00000000" w:rsidRDefault="003B2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DD3B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6F471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12D4" w14:textId="77777777" w:rsidR="00515FC3" w:rsidRDefault="00515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5FC3"/>
    <w:rsid w:val="002D08D0"/>
    <w:rsid w:val="003B208E"/>
    <w:rsid w:val="00515FC3"/>
    <w:rsid w:val="00A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C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37"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</w:style>
  <w:style w:type="paragraph" w:customStyle="1" w:styleId="normal2">
    <w:name w:val="normal"/>
  </w:style>
  <w:style w:type="paragraph" w:customStyle="1" w:styleId="Normal10">
    <w:name w:val="Normal1"/>
  </w:style>
  <w:style w:type="paragraph" w:customStyle="1" w:styleId="Normal20">
    <w:name w:val="Normal2"/>
  </w:style>
  <w:style w:type="paragraph" w:customStyle="1" w:styleId="Normal3">
    <w:name w:val="Normal3"/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EF10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8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66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95D66"/>
  </w:style>
  <w:style w:type="paragraph" w:styleId="Footer">
    <w:name w:val="footer"/>
    <w:basedOn w:val="Normal"/>
    <w:link w:val="FooterChar"/>
    <w:uiPriority w:val="99"/>
    <w:unhideWhenUsed/>
    <w:rsid w:val="00995D66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995D66"/>
  </w:style>
  <w:style w:type="paragraph" w:styleId="BalloonText">
    <w:name w:val="Balloon Text"/>
    <w:basedOn w:val="Normal"/>
    <w:link w:val="BalloonTextChar"/>
    <w:uiPriority w:val="99"/>
    <w:semiHidden/>
    <w:unhideWhenUsed/>
    <w:rsid w:val="00B33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DD"/>
    <w:rPr>
      <w:rFonts w:ascii="Segoe UI" w:hAnsi="Segoe UI" w:cs="Segoe UI"/>
      <w:sz w:val="18"/>
      <w:szCs w:val="18"/>
    </w:rPr>
  </w:style>
  <w:style w:type="paragraph" w:customStyle="1" w:styleId="Normal11">
    <w:name w:val="Normal1"/>
    <w:rsid w:val="00A06418"/>
  </w:style>
  <w:style w:type="paragraph" w:styleId="ListParagraph">
    <w:name w:val="List Paragraph"/>
    <w:basedOn w:val="Normal"/>
    <w:uiPriority w:val="34"/>
    <w:qFormat/>
    <w:rsid w:val="00AA725A"/>
    <w:pPr>
      <w:widowControl w:val="0"/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454437"/>
    <w:pPr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37"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</w:style>
  <w:style w:type="paragraph" w:customStyle="1" w:styleId="normal2">
    <w:name w:val="normal"/>
  </w:style>
  <w:style w:type="paragraph" w:customStyle="1" w:styleId="Normal10">
    <w:name w:val="Normal1"/>
  </w:style>
  <w:style w:type="paragraph" w:customStyle="1" w:styleId="Normal20">
    <w:name w:val="Normal2"/>
  </w:style>
  <w:style w:type="paragraph" w:customStyle="1" w:styleId="Normal3">
    <w:name w:val="Normal3"/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EF10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8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66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95D66"/>
  </w:style>
  <w:style w:type="paragraph" w:styleId="Footer">
    <w:name w:val="footer"/>
    <w:basedOn w:val="Normal"/>
    <w:link w:val="FooterChar"/>
    <w:uiPriority w:val="99"/>
    <w:unhideWhenUsed/>
    <w:rsid w:val="00995D66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995D66"/>
  </w:style>
  <w:style w:type="paragraph" w:styleId="BalloonText">
    <w:name w:val="Balloon Text"/>
    <w:basedOn w:val="Normal"/>
    <w:link w:val="BalloonTextChar"/>
    <w:uiPriority w:val="99"/>
    <w:semiHidden/>
    <w:unhideWhenUsed/>
    <w:rsid w:val="00B33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DD"/>
    <w:rPr>
      <w:rFonts w:ascii="Segoe UI" w:hAnsi="Segoe UI" w:cs="Segoe UI"/>
      <w:sz w:val="18"/>
      <w:szCs w:val="18"/>
    </w:rPr>
  </w:style>
  <w:style w:type="paragraph" w:customStyle="1" w:styleId="Normal11">
    <w:name w:val="Normal1"/>
    <w:rsid w:val="00A06418"/>
  </w:style>
  <w:style w:type="paragraph" w:styleId="ListParagraph">
    <w:name w:val="List Paragraph"/>
    <w:basedOn w:val="Normal"/>
    <w:uiPriority w:val="34"/>
    <w:qFormat/>
    <w:rsid w:val="00AA725A"/>
    <w:pPr>
      <w:widowControl w:val="0"/>
      <w:ind w:left="720"/>
      <w:contextualSpacing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454437"/>
    <w:pPr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5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Vud6BLsKO2XDaBswB3CcrkuxA==">AMUW2mWoUv4KcUg0vyrwpOjXlXq2GREQdtswG7ETURWO0sXa8IshGnR/EhM3Tiw7IBvRo6QDgNfHytYYTSumGtXEKybh1/CMl65hEJbo7hhEu8URt7WFv/utSfbECTDqwSmtiYYHAQHHWAIqo54SnngjAjqY58G9GiBCZ+wx+FBxIGRTK3xixdXorRkTBNFEDBwl9SiXOdsP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7065</Characters>
  <Application>Microsoft Macintosh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 Manager</dc:creator>
  <cp:lastModifiedBy>Jessica Cheng</cp:lastModifiedBy>
  <cp:revision>2</cp:revision>
  <dcterms:created xsi:type="dcterms:W3CDTF">2020-03-18T19:08:00Z</dcterms:created>
  <dcterms:modified xsi:type="dcterms:W3CDTF">2020-03-18T19:08:00Z</dcterms:modified>
</cp:coreProperties>
</file>